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329A6" w14:textId="433A0601" w:rsidR="008311C5" w:rsidRPr="008311C5" w:rsidRDefault="008311C5" w:rsidP="008311C5">
      <w:pPr>
        <w:rPr>
          <w:rFonts w:ascii="DIF" w:hAnsi="DIF"/>
          <w:sz w:val="20"/>
          <w:szCs w:val="20"/>
          <w:lang w:val="fo-FO"/>
        </w:rPr>
      </w:pPr>
      <w:r w:rsidRPr="008311C5">
        <w:rPr>
          <w:rFonts w:ascii="DIF" w:hAnsi="DIF"/>
          <w:b/>
          <w:sz w:val="20"/>
          <w:szCs w:val="20"/>
          <w:lang w:val="fo-FO"/>
        </w:rPr>
        <w:t xml:space="preserve">Yvirlit yvir viðgerðir av persónupplýsingum í 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>[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>navn á felagnum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>]</w:t>
      </w:r>
    </w:p>
    <w:p w14:paraId="743DA468" w14:textId="5A80826C" w:rsidR="008311C5" w:rsidRPr="008311C5" w:rsidRDefault="008311C5" w:rsidP="008311C5">
      <w:pPr>
        <w:jc w:val="both"/>
        <w:rPr>
          <w:rFonts w:ascii="DIF" w:hAnsi="DIF"/>
          <w:sz w:val="20"/>
          <w:szCs w:val="20"/>
          <w:lang w:val="fo-FO"/>
        </w:rPr>
      </w:pPr>
      <w:r w:rsidRPr="008311C5">
        <w:rPr>
          <w:rFonts w:ascii="DIF" w:hAnsi="DIF"/>
          <w:sz w:val="20"/>
          <w:szCs w:val="20"/>
          <w:lang w:val="fo-FO"/>
        </w:rPr>
        <w:t xml:space="preserve">Yvirlitið yvir viðgerðir av persónuppýsingum er til fyri at liva upp til tí skalprógvarnarskyldu, sum felagið er undirlagt sbrt. lóggávu. </w:t>
      </w:r>
    </w:p>
    <w:p w14:paraId="32A96C5E" w14:textId="09BF8933" w:rsidR="008311C5" w:rsidRPr="008311C5" w:rsidRDefault="008311C5" w:rsidP="008311C5">
      <w:pPr>
        <w:jc w:val="both"/>
        <w:rPr>
          <w:rFonts w:ascii="DIF" w:hAnsi="DIF"/>
          <w:sz w:val="20"/>
          <w:szCs w:val="20"/>
          <w:lang w:val="fo-FO"/>
        </w:rPr>
      </w:pPr>
      <w:r w:rsidRPr="008311C5">
        <w:rPr>
          <w:rFonts w:ascii="DIF" w:hAnsi="DIF"/>
          <w:sz w:val="20"/>
          <w:szCs w:val="20"/>
          <w:lang w:val="fo-FO"/>
        </w:rPr>
        <w:t xml:space="preserve">Tann síðsta kolonnan skal útfyllast og leypandi dagførast av felagnum. </w:t>
      </w:r>
    </w:p>
    <w:p w14:paraId="54FF3039" w14:textId="77777777" w:rsidR="008311C5" w:rsidRPr="008311C5" w:rsidRDefault="008311C5" w:rsidP="008311C5">
      <w:pPr>
        <w:jc w:val="both"/>
        <w:rPr>
          <w:rFonts w:ascii="DIF" w:hAnsi="DIF"/>
          <w:sz w:val="20"/>
          <w:szCs w:val="20"/>
          <w:lang w:val="fo-FO"/>
        </w:rPr>
      </w:pPr>
    </w:p>
    <w:p w14:paraId="60D0F305" w14:textId="34CA84C4" w:rsidR="008311C5" w:rsidRPr="008311C5" w:rsidRDefault="008311C5" w:rsidP="008311C5">
      <w:pPr>
        <w:jc w:val="both"/>
        <w:rPr>
          <w:rFonts w:ascii="DIF" w:hAnsi="DIF"/>
          <w:sz w:val="20"/>
          <w:szCs w:val="20"/>
          <w:lang w:val="fo-FO"/>
        </w:rPr>
      </w:pPr>
      <w:r w:rsidRPr="008311C5">
        <w:rPr>
          <w:rFonts w:ascii="DIF" w:hAnsi="DIF"/>
          <w:sz w:val="20"/>
          <w:szCs w:val="20"/>
          <w:lang w:val="fo-FO"/>
        </w:rPr>
        <w:t>Yvirlit yvir viðgerðaraktivitetir í</w:t>
      </w:r>
      <w:r w:rsidRPr="008311C5">
        <w:rPr>
          <w:rFonts w:ascii="DIF" w:hAnsi="DIF"/>
          <w:sz w:val="20"/>
          <w:szCs w:val="20"/>
          <w:lang w:val="fo-FO"/>
        </w:rPr>
        <w:t xml:space="preserve">: 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>[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>N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>avn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 xml:space="preserve"> á felagnum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>,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 xml:space="preserve"> bústaður og V-tal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>]</w:t>
      </w:r>
    </w:p>
    <w:p w14:paraId="4B07E500" w14:textId="011B773C" w:rsidR="008311C5" w:rsidRPr="008311C5" w:rsidRDefault="008311C5" w:rsidP="008311C5">
      <w:pPr>
        <w:jc w:val="both"/>
        <w:rPr>
          <w:rFonts w:ascii="DIF" w:hAnsi="DIF"/>
          <w:sz w:val="20"/>
          <w:szCs w:val="20"/>
          <w:lang w:val="fo-FO"/>
        </w:rPr>
      </w:pPr>
      <w:r w:rsidRPr="008311C5">
        <w:rPr>
          <w:rFonts w:ascii="DIF" w:hAnsi="DIF"/>
          <w:sz w:val="20"/>
          <w:szCs w:val="20"/>
          <w:lang w:val="fo-FO"/>
        </w:rPr>
        <w:t>D</w:t>
      </w:r>
      <w:r w:rsidRPr="008311C5">
        <w:rPr>
          <w:rFonts w:ascii="DIF" w:hAnsi="DIF"/>
          <w:sz w:val="20"/>
          <w:szCs w:val="20"/>
          <w:lang w:val="fo-FO"/>
        </w:rPr>
        <w:t>agfesting fyri nær skjalið seinast bleiv dagført</w:t>
      </w:r>
      <w:r w:rsidRPr="008311C5">
        <w:rPr>
          <w:rFonts w:ascii="DIF" w:hAnsi="DIF"/>
          <w:sz w:val="20"/>
          <w:szCs w:val="20"/>
          <w:lang w:val="fo-FO"/>
        </w:rPr>
        <w:t xml:space="preserve">: </w:t>
      </w:r>
      <w:r w:rsidRPr="008311C5">
        <w:rPr>
          <w:rFonts w:ascii="DIF" w:hAnsi="DIF"/>
          <w:sz w:val="20"/>
          <w:szCs w:val="20"/>
          <w:highlight w:val="yellow"/>
          <w:lang w:val="fo-FO"/>
        </w:rPr>
        <w:t>[xx-xx/20xx]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2662"/>
        <w:gridCol w:w="3387"/>
      </w:tblGrid>
      <w:tr w:rsidR="00713863" w:rsidRPr="008311C5" w14:paraId="48428D18" w14:textId="77777777" w:rsidTr="008311C5">
        <w:tc>
          <w:tcPr>
            <w:tcW w:w="3160" w:type="dxa"/>
          </w:tcPr>
          <w:p w14:paraId="08E91735" w14:textId="37D600C8" w:rsidR="008311C5" w:rsidRPr="008311C5" w:rsidRDefault="008311C5" w:rsidP="008311C5">
            <w:pPr>
              <w:pStyle w:val="Listeafsnit"/>
              <w:numPr>
                <w:ilvl w:val="0"/>
                <w:numId w:val="1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Hv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ør hevur ábyrgdina fyri dátuvernd í felagnum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?</w:t>
            </w:r>
          </w:p>
          <w:p w14:paraId="712BF670" w14:textId="77777777" w:rsidR="008311C5" w:rsidRPr="008311C5" w:rsidRDefault="008311C5" w:rsidP="007309AC">
            <w:pPr>
              <w:pStyle w:val="Listeafsnit"/>
              <w:rPr>
                <w:rFonts w:ascii="DIF" w:hAnsi="DIF"/>
                <w:sz w:val="20"/>
                <w:szCs w:val="20"/>
                <w:lang w:val="fo-FO"/>
              </w:rPr>
            </w:pPr>
          </w:p>
        </w:tc>
        <w:tc>
          <w:tcPr>
            <w:tcW w:w="2662" w:type="dxa"/>
          </w:tcPr>
          <w:p w14:paraId="3E9A0AA4" w14:textId="45DA2FD5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Kontakt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upplýsingar á navngivnum persónum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.</w:t>
            </w:r>
          </w:p>
        </w:tc>
        <w:tc>
          <w:tcPr>
            <w:tcW w:w="3387" w:type="dxa"/>
          </w:tcPr>
          <w:p w14:paraId="36971B68" w14:textId="7DEC5BAB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F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ylgjandi nevndarlimir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 xml:space="preserve">: </w:t>
            </w:r>
          </w:p>
          <w:p w14:paraId="5E0338D9" w14:textId="21DB3694" w:rsidR="008311C5" w:rsidRPr="008311C5" w:rsidRDefault="008311C5" w:rsidP="008311C5">
            <w:pPr>
              <w:pStyle w:val="Listeafsnit"/>
              <w:numPr>
                <w:ilvl w:val="0"/>
                <w:numId w:val="6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[Navn, telefonnumm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a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 xml:space="preserve">r og 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teldupostbústaður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3CA8D564" w14:textId="77777777" w:rsidR="008311C5" w:rsidRPr="008311C5" w:rsidRDefault="008311C5" w:rsidP="008311C5">
            <w:pPr>
              <w:pStyle w:val="Listeafsnit"/>
              <w:numPr>
                <w:ilvl w:val="0"/>
                <w:numId w:val="6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[…]</w:t>
            </w:r>
          </w:p>
          <w:p w14:paraId="340F4122" w14:textId="77777777" w:rsidR="008311C5" w:rsidRPr="008311C5" w:rsidRDefault="008311C5" w:rsidP="007309AC">
            <w:pPr>
              <w:pStyle w:val="Listeafsnit"/>
              <w:rPr>
                <w:rFonts w:ascii="DIF" w:hAnsi="DIF"/>
                <w:sz w:val="20"/>
                <w:szCs w:val="20"/>
                <w:lang w:val="fo-FO"/>
              </w:rPr>
            </w:pPr>
          </w:p>
        </w:tc>
      </w:tr>
      <w:tr w:rsidR="00713863" w:rsidRPr="008311C5" w14:paraId="1B702966" w14:textId="77777777" w:rsidTr="008311C5">
        <w:tc>
          <w:tcPr>
            <w:tcW w:w="3160" w:type="dxa"/>
          </w:tcPr>
          <w:p w14:paraId="3C2BA018" w14:textId="45648216" w:rsidR="008311C5" w:rsidRPr="008311C5" w:rsidRDefault="008311C5" w:rsidP="008311C5">
            <w:pPr>
              <w:pStyle w:val="Listeafsnit"/>
              <w:numPr>
                <w:ilvl w:val="0"/>
                <w:numId w:val="1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Hv</w:t>
            </w:r>
            <w:r>
              <w:rPr>
                <w:rFonts w:ascii="DIF" w:hAnsi="DIF"/>
                <w:sz w:val="20"/>
                <w:szCs w:val="20"/>
                <w:lang w:val="fo-FO"/>
              </w:rPr>
              <w:t>ørji eru endamálini við viðgerðunum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?</w:t>
            </w:r>
          </w:p>
        </w:tc>
        <w:tc>
          <w:tcPr>
            <w:tcW w:w="2662" w:type="dxa"/>
          </w:tcPr>
          <w:p w14:paraId="346289E1" w14:textId="1B4CB1FE" w:rsid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 xml:space="preserve">Tað skal vera ein lýsing av endamálunum við viðgerðunum. </w:t>
            </w:r>
          </w:p>
          <w:p w14:paraId="685512D8" w14:textId="22C0E3CE" w:rsid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  <w:p w14:paraId="7D412FFC" w14:textId="519958CF" w:rsidR="008311C5" w:rsidRPr="008311C5" w:rsidRDefault="008311C5" w:rsidP="008311C5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 xml:space="preserve">Endamálini við viðgerðunum í felagnum vera listaði upp í yvirskipaðar bólkar. </w:t>
            </w:r>
          </w:p>
        </w:tc>
        <w:tc>
          <w:tcPr>
            <w:tcW w:w="3387" w:type="dxa"/>
          </w:tcPr>
          <w:p w14:paraId="6D650191" w14:textId="5E889C98" w:rsidR="008311C5" w:rsidRDefault="007637F0" w:rsidP="008311C5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Røkt av limaviðurskiftum og viðurskiftum hjá venjarum og leiðarum, undir hesum ítróttaraktivitetir, samskifti, limafundir, aðalfundir og uppkrevjing av limagjøldum</w:t>
            </w:r>
          </w:p>
          <w:p w14:paraId="48DACFB5" w14:textId="6DD4A947" w:rsidR="008311C5" w:rsidRPr="008311C5" w:rsidRDefault="007637F0" w:rsidP="008311C5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Umsiting av uttanhýsis relatiónum, undir hesum fráboðanir til viðkomadi fyriskiparar av ítróttartiltøkum</w:t>
            </w:r>
          </w:p>
          <w:p w14:paraId="159AE7C6" w14:textId="3FBA7AB3" w:rsidR="008311C5" w:rsidRPr="008311C5" w:rsidRDefault="008311C5" w:rsidP="008311C5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[In</w:t>
            </w:r>
            <w:r w:rsidR="007637F0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nheintan av revsiváttanum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72BA642E" w14:textId="09B74B10" w:rsidR="008311C5" w:rsidRPr="008311C5" w:rsidRDefault="008311C5" w:rsidP="008311C5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637F0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Atlit við skaðar og heilsustøður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73A21CF6" w14:textId="45838D00" w:rsidR="008311C5" w:rsidRPr="008311C5" w:rsidRDefault="008311C5" w:rsidP="008311C5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637F0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Útgjald av lønum o.a.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2D3E0B12" w14:textId="5FC3F148" w:rsidR="008311C5" w:rsidRPr="008311C5" w:rsidRDefault="008311C5" w:rsidP="008311C5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637F0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Viðgerð knýtt at doping ella matchfixing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403B7533" w14:textId="77777777" w:rsidR="008311C5" w:rsidRPr="008311C5" w:rsidRDefault="008311C5" w:rsidP="008311C5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[…]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 xml:space="preserve"> </w:t>
            </w:r>
          </w:p>
          <w:p w14:paraId="440C0031" w14:textId="77777777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</w:tc>
      </w:tr>
      <w:tr w:rsidR="00713863" w:rsidRPr="008311C5" w14:paraId="38FFA406" w14:textId="77777777" w:rsidTr="008311C5">
        <w:tc>
          <w:tcPr>
            <w:tcW w:w="3160" w:type="dxa"/>
          </w:tcPr>
          <w:p w14:paraId="38F1007A" w14:textId="338A7335" w:rsidR="008311C5" w:rsidRPr="008311C5" w:rsidRDefault="008311C5" w:rsidP="008311C5">
            <w:pPr>
              <w:pStyle w:val="Listeafsnit"/>
              <w:numPr>
                <w:ilvl w:val="0"/>
                <w:numId w:val="1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Hv</w:t>
            </w:r>
            <w:r w:rsidR="007637F0">
              <w:rPr>
                <w:rFonts w:ascii="DIF" w:hAnsi="DIF"/>
                <w:sz w:val="20"/>
                <w:szCs w:val="20"/>
                <w:lang w:val="fo-FO"/>
              </w:rPr>
              <w:t>ørjar persónupplýsingar viðgera vit?</w:t>
            </w:r>
          </w:p>
        </w:tc>
        <w:tc>
          <w:tcPr>
            <w:tcW w:w="2662" w:type="dxa"/>
          </w:tcPr>
          <w:p w14:paraId="10AC1AAB" w14:textId="54A0E136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 xml:space="preserve">Her </w:t>
            </w:r>
            <w:r w:rsidR="007637F0">
              <w:rPr>
                <w:rFonts w:ascii="DIF" w:hAnsi="DIF"/>
                <w:sz w:val="20"/>
                <w:szCs w:val="20"/>
                <w:lang w:val="fo-FO"/>
              </w:rPr>
              <w:t>eigur felagið at upplista teir persónupplýsingar sum blíva viðgjørdir í felagnum.</w:t>
            </w:r>
          </w:p>
          <w:p w14:paraId="3587DD80" w14:textId="77777777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</w:tc>
        <w:tc>
          <w:tcPr>
            <w:tcW w:w="3387" w:type="dxa"/>
          </w:tcPr>
          <w:p w14:paraId="38494700" w14:textId="2C2A9329" w:rsidR="008311C5" w:rsidRPr="008311C5" w:rsidRDefault="007637F0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Vanligir</w:t>
            </w:r>
            <w:r w:rsidR="008311C5" w:rsidRPr="008311C5">
              <w:rPr>
                <w:rFonts w:ascii="DIF" w:hAnsi="DIF"/>
                <w:sz w:val="20"/>
                <w:szCs w:val="20"/>
                <w:lang w:val="fo-FO"/>
              </w:rPr>
              <w:t xml:space="preserve"> pers</w:t>
            </w:r>
            <w:r>
              <w:rPr>
                <w:rFonts w:ascii="DIF" w:hAnsi="DIF"/>
                <w:sz w:val="20"/>
                <w:szCs w:val="20"/>
                <w:lang w:val="fo-FO"/>
              </w:rPr>
              <w:t>ónupplýsingar</w:t>
            </w:r>
            <w:r w:rsidR="008311C5" w:rsidRPr="008311C5">
              <w:rPr>
                <w:rFonts w:ascii="DIF" w:hAnsi="DIF"/>
                <w:sz w:val="20"/>
                <w:szCs w:val="20"/>
                <w:lang w:val="fo-FO"/>
              </w:rPr>
              <w:t xml:space="preserve">: </w:t>
            </w:r>
          </w:p>
          <w:p w14:paraId="6E359A1F" w14:textId="77777777" w:rsidR="008311C5" w:rsidRPr="008311C5" w:rsidRDefault="008311C5" w:rsidP="008311C5">
            <w:pPr>
              <w:pStyle w:val="Listeafsnit"/>
              <w:numPr>
                <w:ilvl w:val="0"/>
                <w:numId w:val="7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Navn</w:t>
            </w:r>
          </w:p>
          <w:p w14:paraId="19669046" w14:textId="3D011218" w:rsidR="008311C5" w:rsidRPr="008311C5" w:rsidRDefault="007637F0" w:rsidP="008311C5">
            <w:pPr>
              <w:pStyle w:val="Listeafsnit"/>
              <w:numPr>
                <w:ilvl w:val="0"/>
                <w:numId w:val="7"/>
              </w:num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Teldupostbústað</w:t>
            </w:r>
          </w:p>
          <w:p w14:paraId="0EB98E65" w14:textId="337A5481" w:rsidR="008311C5" w:rsidRPr="008311C5" w:rsidRDefault="008311C5" w:rsidP="008311C5">
            <w:pPr>
              <w:pStyle w:val="Listeafsnit"/>
              <w:numPr>
                <w:ilvl w:val="0"/>
                <w:numId w:val="7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Telefon</w:t>
            </w:r>
            <w:r w:rsidR="007637F0">
              <w:rPr>
                <w:rFonts w:ascii="DIF" w:hAnsi="DIF"/>
                <w:sz w:val="20"/>
                <w:szCs w:val="20"/>
                <w:lang w:val="fo-FO"/>
              </w:rPr>
              <w:t>nummar</w:t>
            </w:r>
          </w:p>
          <w:p w14:paraId="7F987EAC" w14:textId="01D8C614" w:rsidR="008311C5" w:rsidRPr="008311C5" w:rsidRDefault="008311C5" w:rsidP="008311C5">
            <w:pPr>
              <w:pStyle w:val="Listeafsnit"/>
              <w:numPr>
                <w:ilvl w:val="0"/>
                <w:numId w:val="7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637F0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Bústað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18407F5A" w14:textId="77777777" w:rsidR="008311C5" w:rsidRPr="008311C5" w:rsidRDefault="008311C5" w:rsidP="008311C5">
            <w:pPr>
              <w:pStyle w:val="Listeafsnit"/>
              <w:numPr>
                <w:ilvl w:val="0"/>
                <w:numId w:val="7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[…]</w:t>
            </w:r>
          </w:p>
          <w:p w14:paraId="7D6264B3" w14:textId="77777777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  <w:p w14:paraId="42BE3265" w14:textId="0726E884" w:rsidR="008311C5" w:rsidRPr="008311C5" w:rsidRDefault="007637F0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Upplýsingar, sum krevja eina hægri vernd</w:t>
            </w:r>
            <w:r w:rsidR="008311C5" w:rsidRPr="008311C5">
              <w:rPr>
                <w:rFonts w:ascii="DIF" w:hAnsi="DIF"/>
                <w:sz w:val="20"/>
                <w:szCs w:val="20"/>
                <w:lang w:val="fo-FO"/>
              </w:rPr>
              <w:t xml:space="preserve">: </w:t>
            </w:r>
          </w:p>
          <w:p w14:paraId="15A020D7" w14:textId="6FE8F35A" w:rsidR="008311C5" w:rsidRPr="008311C5" w:rsidRDefault="008311C5" w:rsidP="008311C5">
            <w:pPr>
              <w:pStyle w:val="Listeafsnit"/>
              <w:numPr>
                <w:ilvl w:val="0"/>
                <w:numId w:val="9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637F0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P-tal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3B188AE8" w14:textId="70C7A5C0" w:rsidR="008311C5" w:rsidRPr="008311C5" w:rsidRDefault="008311C5" w:rsidP="008311C5">
            <w:pPr>
              <w:pStyle w:val="Listeafsnit"/>
              <w:numPr>
                <w:ilvl w:val="0"/>
                <w:numId w:val="9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[H</w:t>
            </w:r>
            <w:r w:rsidR="007637F0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eilsuupplýsingar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3795C5F7" w14:textId="509AB49F" w:rsidR="008311C5" w:rsidRPr="008311C5" w:rsidRDefault="008311C5" w:rsidP="008311C5">
            <w:pPr>
              <w:pStyle w:val="Listeafsnit"/>
              <w:numPr>
                <w:ilvl w:val="0"/>
                <w:numId w:val="9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637F0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Upplýsingar um revsiverd viðurskifti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07D86CDA" w14:textId="77777777" w:rsidR="008311C5" w:rsidRPr="008311C5" w:rsidRDefault="008311C5" w:rsidP="008311C5">
            <w:pPr>
              <w:pStyle w:val="Listeafsnit"/>
              <w:numPr>
                <w:ilvl w:val="0"/>
                <w:numId w:val="9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[…]</w:t>
            </w:r>
          </w:p>
          <w:p w14:paraId="14D48BB0" w14:textId="77777777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</w:tc>
      </w:tr>
      <w:tr w:rsidR="00713863" w:rsidRPr="008311C5" w14:paraId="06896A80" w14:textId="77777777" w:rsidTr="008311C5">
        <w:tc>
          <w:tcPr>
            <w:tcW w:w="3160" w:type="dxa"/>
          </w:tcPr>
          <w:p w14:paraId="42443FCA" w14:textId="719A6D8F" w:rsidR="008311C5" w:rsidRPr="008311C5" w:rsidRDefault="008311C5" w:rsidP="008311C5">
            <w:pPr>
              <w:pStyle w:val="Listeafsnit"/>
              <w:numPr>
                <w:ilvl w:val="0"/>
                <w:numId w:val="1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Hv</w:t>
            </w:r>
            <w:r w:rsidR="007637F0">
              <w:rPr>
                <w:rFonts w:ascii="DIF" w:hAnsi="DIF"/>
                <w:sz w:val="20"/>
                <w:szCs w:val="20"/>
                <w:lang w:val="fo-FO"/>
              </w:rPr>
              <w:t>ønn viðgera við upplýsingar um?</w:t>
            </w:r>
          </w:p>
        </w:tc>
        <w:tc>
          <w:tcPr>
            <w:tcW w:w="2662" w:type="dxa"/>
          </w:tcPr>
          <w:p w14:paraId="4F4FF868" w14:textId="3F6EC2C1" w:rsidR="008311C5" w:rsidRPr="008311C5" w:rsidRDefault="007637F0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 xml:space="preserve">Teir ymsu persónsbólkarnir, sum vit viðgera persónupplýsingar um. </w:t>
            </w:r>
          </w:p>
          <w:p w14:paraId="49F98752" w14:textId="77777777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</w:tc>
        <w:tc>
          <w:tcPr>
            <w:tcW w:w="3387" w:type="dxa"/>
          </w:tcPr>
          <w:p w14:paraId="04C930F4" w14:textId="1B7E490F" w:rsidR="008311C5" w:rsidRPr="008311C5" w:rsidRDefault="007637F0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lastRenderedPageBreak/>
              <w:t>Tað blíva viðgjørdir upplýsingar um fylgjandi bólkar av skrásettum persónum</w:t>
            </w:r>
            <w:r w:rsidR="008311C5" w:rsidRPr="008311C5">
              <w:rPr>
                <w:rFonts w:ascii="DIF" w:hAnsi="DIF"/>
                <w:sz w:val="20"/>
                <w:szCs w:val="20"/>
                <w:lang w:val="fo-FO"/>
              </w:rPr>
              <w:t xml:space="preserve">: </w:t>
            </w:r>
          </w:p>
          <w:p w14:paraId="3567C427" w14:textId="365DAED9" w:rsidR="008311C5" w:rsidRPr="008311C5" w:rsidRDefault="007637F0" w:rsidP="008311C5">
            <w:pPr>
              <w:pStyle w:val="Listeafsnit"/>
              <w:numPr>
                <w:ilvl w:val="0"/>
                <w:numId w:val="2"/>
              </w:num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lastRenderedPageBreak/>
              <w:t>Limir</w:t>
            </w:r>
          </w:p>
          <w:p w14:paraId="68DCD8E4" w14:textId="34854C5E" w:rsidR="008311C5" w:rsidRPr="008311C5" w:rsidRDefault="008311C5" w:rsidP="008311C5">
            <w:pPr>
              <w:pStyle w:val="Listeafsnit"/>
              <w:numPr>
                <w:ilvl w:val="0"/>
                <w:numId w:val="2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Le</w:t>
            </w:r>
            <w:r w:rsidR="007637F0">
              <w:rPr>
                <w:rFonts w:ascii="DIF" w:hAnsi="DIF"/>
                <w:sz w:val="20"/>
                <w:szCs w:val="20"/>
                <w:lang w:val="fo-FO"/>
              </w:rPr>
              <w:t>iðarar</w:t>
            </w:r>
          </w:p>
          <w:p w14:paraId="7B79A307" w14:textId="16034843" w:rsidR="008311C5" w:rsidRPr="008311C5" w:rsidRDefault="007637F0" w:rsidP="008311C5">
            <w:pPr>
              <w:pStyle w:val="Listeafsnit"/>
              <w:numPr>
                <w:ilvl w:val="0"/>
                <w:numId w:val="2"/>
              </w:num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Venjarar</w:t>
            </w:r>
            <w:r w:rsidR="008311C5" w:rsidRPr="008311C5">
              <w:rPr>
                <w:rFonts w:ascii="DIF" w:hAnsi="DIF"/>
                <w:sz w:val="20"/>
                <w:szCs w:val="20"/>
                <w:lang w:val="fo-FO"/>
              </w:rPr>
              <w:t xml:space="preserve"> </w:t>
            </w:r>
          </w:p>
          <w:p w14:paraId="04703B95" w14:textId="77777777" w:rsidR="008311C5" w:rsidRPr="008311C5" w:rsidRDefault="008311C5" w:rsidP="008311C5">
            <w:pPr>
              <w:pStyle w:val="Listeafsnit"/>
              <w:numPr>
                <w:ilvl w:val="0"/>
                <w:numId w:val="2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[…]</w:t>
            </w:r>
          </w:p>
          <w:p w14:paraId="60AA764E" w14:textId="77777777" w:rsidR="008311C5" w:rsidRPr="008311C5" w:rsidRDefault="008311C5" w:rsidP="007309AC">
            <w:pPr>
              <w:pStyle w:val="Listeafsnit"/>
              <w:rPr>
                <w:rFonts w:ascii="DIF" w:hAnsi="DIF"/>
                <w:sz w:val="20"/>
                <w:szCs w:val="20"/>
                <w:lang w:val="fo-FO"/>
              </w:rPr>
            </w:pPr>
          </w:p>
        </w:tc>
      </w:tr>
      <w:tr w:rsidR="00713863" w:rsidRPr="008311C5" w14:paraId="3DD1837C" w14:textId="77777777" w:rsidTr="008311C5">
        <w:tc>
          <w:tcPr>
            <w:tcW w:w="3160" w:type="dxa"/>
          </w:tcPr>
          <w:p w14:paraId="60C77402" w14:textId="2F31EF4B" w:rsidR="008311C5" w:rsidRPr="008311C5" w:rsidRDefault="008311C5" w:rsidP="008311C5">
            <w:pPr>
              <w:pStyle w:val="Listeafsnit"/>
              <w:numPr>
                <w:ilvl w:val="0"/>
                <w:numId w:val="1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lastRenderedPageBreak/>
              <w:t>Hv</w:t>
            </w:r>
            <w:r w:rsidR="00713863">
              <w:rPr>
                <w:rFonts w:ascii="DIF" w:hAnsi="DIF"/>
                <w:sz w:val="20"/>
                <w:szCs w:val="20"/>
                <w:lang w:val="fo-FO"/>
              </w:rPr>
              <w:t>ønn víðarilata við upplýsingar til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?</w:t>
            </w:r>
          </w:p>
        </w:tc>
        <w:tc>
          <w:tcPr>
            <w:tcW w:w="2662" w:type="dxa"/>
          </w:tcPr>
          <w:p w14:paraId="3EC8EEDE" w14:textId="28D407F3" w:rsidR="00713863" w:rsidRDefault="00713863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Upplista møguligar móttakrar av upplýsingum umframt hvørjir upplýsingar víðarilatast í hvørjum førum.</w:t>
            </w:r>
          </w:p>
          <w:p w14:paraId="09EFA406" w14:textId="77777777" w:rsidR="00713863" w:rsidRDefault="00713863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  <w:p w14:paraId="2F9422C4" w14:textId="005364B7" w:rsidR="008311C5" w:rsidRPr="008311C5" w:rsidRDefault="00713863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 xml:space="preserve">Um vit ikki víðarilata upplýsingar, so skriva tað. </w:t>
            </w:r>
          </w:p>
          <w:p w14:paraId="61068AE0" w14:textId="4EE83F97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  <w:p w14:paraId="530A8CC3" w14:textId="77777777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 xml:space="preserve"> </w:t>
            </w:r>
          </w:p>
        </w:tc>
        <w:tc>
          <w:tcPr>
            <w:tcW w:w="3387" w:type="dxa"/>
          </w:tcPr>
          <w:p w14:paraId="56C7096D" w14:textId="04A86E4E" w:rsidR="008311C5" w:rsidRPr="008311C5" w:rsidRDefault="008311C5" w:rsidP="008311C5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1386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Vanligur persónupplýsingar om limir, leiðarar og venjarar víðarilatast til ÍSF og viðkomandi sersamband undir ÍSF, tá vit hava eitt heimilað áhugamál í hesum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2CC18CB7" w14:textId="3057C6B7" w:rsidR="008311C5" w:rsidRPr="008311C5" w:rsidRDefault="008311C5" w:rsidP="008311C5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1386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Tá vit innheinta revsiváttanir víðarilata við P-tal til løgregluna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.]</w:t>
            </w:r>
          </w:p>
          <w:p w14:paraId="18401476" w14:textId="77777777" w:rsidR="008311C5" w:rsidRPr="008311C5" w:rsidRDefault="008311C5" w:rsidP="008311C5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[…]</w:t>
            </w:r>
          </w:p>
          <w:p w14:paraId="6D5DAD62" w14:textId="77777777" w:rsidR="008311C5" w:rsidRPr="008311C5" w:rsidRDefault="008311C5" w:rsidP="007309AC">
            <w:pPr>
              <w:pStyle w:val="Listeafsnit"/>
              <w:rPr>
                <w:rFonts w:ascii="DIF" w:hAnsi="DIF"/>
                <w:sz w:val="20"/>
                <w:szCs w:val="20"/>
                <w:lang w:val="fo-FO"/>
              </w:rPr>
            </w:pPr>
          </w:p>
        </w:tc>
      </w:tr>
      <w:tr w:rsidR="00713863" w:rsidRPr="008311C5" w14:paraId="398241E5" w14:textId="77777777" w:rsidTr="008311C5">
        <w:tc>
          <w:tcPr>
            <w:tcW w:w="3160" w:type="dxa"/>
          </w:tcPr>
          <w:p w14:paraId="29AE01B1" w14:textId="0692B665" w:rsidR="008311C5" w:rsidRPr="008311C5" w:rsidRDefault="00713863" w:rsidP="008311C5">
            <w:pPr>
              <w:pStyle w:val="Listeafsnit"/>
              <w:numPr>
                <w:ilvl w:val="0"/>
                <w:numId w:val="1"/>
              </w:num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Nær strika vit persónupplýsingar í felagnum?</w:t>
            </w:r>
            <w:r w:rsidR="008311C5" w:rsidRPr="008311C5">
              <w:rPr>
                <w:rFonts w:ascii="DIF" w:hAnsi="DIF"/>
                <w:sz w:val="20"/>
                <w:szCs w:val="20"/>
                <w:lang w:val="fo-FO"/>
              </w:rPr>
              <w:t xml:space="preserve"> </w:t>
            </w:r>
          </w:p>
        </w:tc>
        <w:tc>
          <w:tcPr>
            <w:tcW w:w="2662" w:type="dxa"/>
          </w:tcPr>
          <w:p w14:paraId="1383AE62" w14:textId="55B27F56" w:rsidR="008311C5" w:rsidRPr="008311C5" w:rsidRDefault="00713863" w:rsidP="00713863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 xml:space="preserve">Tað eigur av vera ein ásetan av hvørjir persónupplýsingar skulu strikast nær. </w:t>
            </w:r>
            <w:r w:rsidR="008311C5" w:rsidRPr="008311C5">
              <w:rPr>
                <w:rFonts w:ascii="DIF" w:hAnsi="DIF"/>
                <w:sz w:val="20"/>
                <w:szCs w:val="20"/>
                <w:lang w:val="fo-FO"/>
              </w:rPr>
              <w:t xml:space="preserve"> </w:t>
            </w:r>
          </w:p>
        </w:tc>
        <w:tc>
          <w:tcPr>
            <w:tcW w:w="3387" w:type="dxa"/>
          </w:tcPr>
          <w:p w14:paraId="011EEBB0" w14:textId="52066701" w:rsidR="00713863" w:rsidRDefault="008311C5" w:rsidP="008311C5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Vi</w:t>
            </w:r>
            <w:r w:rsidR="00713863">
              <w:rPr>
                <w:rFonts w:ascii="DIF" w:hAnsi="DIF"/>
                <w:sz w:val="20"/>
                <w:szCs w:val="20"/>
                <w:lang w:val="fo-FO"/>
              </w:rPr>
              <w:t xml:space="preserve">t goyma vanligar persómupplýsingar um limir í upp til </w:t>
            </w:r>
            <w:r w:rsidR="00713863" w:rsidRPr="008311C5">
              <w:rPr>
                <w:rFonts w:ascii="DIF" w:hAnsi="DIF"/>
                <w:sz w:val="20"/>
                <w:szCs w:val="20"/>
                <w:lang w:val="fo-FO"/>
              </w:rPr>
              <w:t xml:space="preserve">til </w:t>
            </w:r>
            <w:r w:rsidR="00713863"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13863" w:rsidRPr="008311C5">
              <w:rPr>
                <w:rFonts w:ascii="DIF" w:hAnsi="DIF"/>
                <w:color w:val="000000" w:themeColor="text1"/>
                <w:sz w:val="20"/>
                <w:szCs w:val="20"/>
                <w:highlight w:val="yellow"/>
                <w:lang w:val="fo-FO"/>
              </w:rPr>
              <w:t>3</w:t>
            </w:r>
            <w:r w:rsidR="00713863"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 xml:space="preserve"> </w:t>
            </w:r>
            <w:r w:rsidR="0071386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á</w:t>
            </w:r>
            <w:r w:rsidR="00713863"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r]</w:t>
            </w:r>
            <w:r w:rsidR="00713863">
              <w:rPr>
                <w:rFonts w:ascii="DIF" w:hAnsi="DIF"/>
                <w:sz w:val="20"/>
                <w:szCs w:val="20"/>
                <w:lang w:val="fo-FO"/>
              </w:rPr>
              <w:t xml:space="preserve"> eftir at limaskapurin er hildin uppat. Vanligir persónupplýsingar um óløntar leiðarar og venjarar blíva goymdir í upp til</w:t>
            </w:r>
            <w:r w:rsidR="00713863" w:rsidRPr="008311C5">
              <w:rPr>
                <w:rFonts w:ascii="DIF" w:hAnsi="DIF"/>
                <w:sz w:val="20"/>
                <w:szCs w:val="20"/>
                <w:lang w:val="fo-FO"/>
              </w:rPr>
              <w:t xml:space="preserve"> </w:t>
            </w:r>
            <w:r w:rsidR="00713863"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1386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1</w:t>
            </w:r>
            <w:r w:rsidR="00713863"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 xml:space="preserve"> år]</w:t>
            </w:r>
            <w:r w:rsidR="00713863">
              <w:rPr>
                <w:rFonts w:ascii="DIF" w:hAnsi="DIF"/>
                <w:sz w:val="20"/>
                <w:szCs w:val="20"/>
                <w:lang w:val="fo-FO"/>
              </w:rPr>
              <w:t xml:space="preserve"> eftir at tilknýti er hildi uppat. Fyri løntar leiðarar og venjarar goyma vit í upp til 5 ár eftir at starvssetanin er hildin uppat. </w:t>
            </w:r>
          </w:p>
          <w:p w14:paraId="4C94AE82" w14:textId="7D7B4D99" w:rsidR="00713863" w:rsidRDefault="00713863" w:rsidP="008311C5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Upplýsingar, sum er undirlagdir eina hægri dátuvernd, strika vit í útgangsstøðinum beinavegin eftir, at endamálið er nátt.</w:t>
            </w:r>
          </w:p>
          <w:p w14:paraId="28FF02C4" w14:textId="09E02E67" w:rsidR="008311C5" w:rsidRPr="000F2197" w:rsidRDefault="008311C5" w:rsidP="000F2197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71386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P-tøl í bókhaldsskjølum verða goymd í 5 ár eftir</w:t>
            </w:r>
            <w:r w:rsidR="000F2197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 xml:space="preserve"> </w:t>
            </w:r>
            <w:r w:rsidR="0071386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roknska</w:t>
            </w:r>
            <w:r w:rsidR="000F2197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parárið, sum skjalið viðvíkur</w:t>
            </w:r>
            <w:r w:rsidRPr="000F2197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  <w:r w:rsidRPr="000F2197">
              <w:rPr>
                <w:rFonts w:ascii="DIF" w:hAnsi="DIF"/>
                <w:sz w:val="20"/>
                <w:szCs w:val="20"/>
                <w:lang w:val="fo-FO"/>
              </w:rPr>
              <w:t xml:space="preserve"> </w:t>
            </w:r>
          </w:p>
          <w:p w14:paraId="5A19E255" w14:textId="77777777" w:rsidR="008311C5" w:rsidRPr="008311C5" w:rsidRDefault="008311C5" w:rsidP="008311C5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[…]</w:t>
            </w:r>
          </w:p>
          <w:p w14:paraId="2E0CBB82" w14:textId="77777777" w:rsidR="008311C5" w:rsidRPr="008311C5" w:rsidRDefault="008311C5" w:rsidP="007309AC">
            <w:pPr>
              <w:pStyle w:val="Listeafsnit"/>
              <w:rPr>
                <w:rFonts w:ascii="DIF" w:hAnsi="DIF"/>
                <w:sz w:val="20"/>
                <w:szCs w:val="20"/>
                <w:lang w:val="fo-FO"/>
              </w:rPr>
            </w:pPr>
          </w:p>
        </w:tc>
      </w:tr>
      <w:tr w:rsidR="00713863" w:rsidRPr="008311C5" w14:paraId="25E9E075" w14:textId="77777777" w:rsidTr="008311C5">
        <w:tc>
          <w:tcPr>
            <w:tcW w:w="3160" w:type="dxa"/>
          </w:tcPr>
          <w:p w14:paraId="5526B599" w14:textId="07CAB124" w:rsidR="008311C5" w:rsidRPr="000F2197" w:rsidRDefault="008311C5" w:rsidP="000F2197">
            <w:pPr>
              <w:pStyle w:val="Listeafsnit"/>
              <w:numPr>
                <w:ilvl w:val="0"/>
                <w:numId w:val="1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Hv</w:t>
            </w:r>
            <w:r w:rsidR="000F2197">
              <w:rPr>
                <w:rFonts w:ascii="DIF" w:hAnsi="DIF"/>
                <w:sz w:val="20"/>
                <w:szCs w:val="20"/>
                <w:lang w:val="fo-FO"/>
              </w:rPr>
              <w:t>ussu goyma vit persónupplýsingar í felagnum?</w:t>
            </w:r>
          </w:p>
        </w:tc>
        <w:tc>
          <w:tcPr>
            <w:tcW w:w="2662" w:type="dxa"/>
          </w:tcPr>
          <w:p w14:paraId="49118C64" w14:textId="481CA9E1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 xml:space="preserve">Her </w:t>
            </w:r>
            <w:r w:rsidR="000F2197">
              <w:rPr>
                <w:rFonts w:ascii="DIF" w:hAnsi="DIF"/>
                <w:sz w:val="20"/>
                <w:szCs w:val="20"/>
                <w:lang w:val="fo-FO"/>
              </w:rPr>
              <w:t>skulu so vítt møguligt gerast ein lýsing av teimum teknisku og bygnaðarligu trygdartiltøkunum, undir hesum ein lýsing av mátanum upplýsingar verða skrásettir.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 xml:space="preserve"> </w:t>
            </w:r>
          </w:p>
          <w:p w14:paraId="4143C20D" w14:textId="77777777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</w:tc>
        <w:tc>
          <w:tcPr>
            <w:tcW w:w="3387" w:type="dxa"/>
          </w:tcPr>
          <w:p w14:paraId="5F7851E0" w14:textId="58164AD1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[Vi</w:t>
            </w:r>
            <w:r w:rsidR="000F2197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t goyma allar persónupplýsingar í felagnum á okkara felags teldu, sum er læst inni, og sum er vard av loyniorði sum bara XX og YY kenna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</w:tc>
      </w:tr>
      <w:tr w:rsidR="00713863" w:rsidRPr="008311C5" w14:paraId="395A9A5A" w14:textId="77777777" w:rsidTr="008311C5">
        <w:tc>
          <w:tcPr>
            <w:tcW w:w="3160" w:type="dxa"/>
          </w:tcPr>
          <w:p w14:paraId="1854B96E" w14:textId="7F827033" w:rsidR="008311C5" w:rsidRPr="008311C5" w:rsidRDefault="008311C5" w:rsidP="008311C5">
            <w:pPr>
              <w:pStyle w:val="Listeafsnit"/>
              <w:numPr>
                <w:ilvl w:val="0"/>
                <w:numId w:val="1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Hv</w:t>
            </w:r>
            <w:r w:rsidR="000F2197">
              <w:rPr>
                <w:rFonts w:ascii="DIF" w:hAnsi="DIF"/>
                <w:sz w:val="20"/>
                <w:szCs w:val="20"/>
                <w:lang w:val="fo-FO"/>
              </w:rPr>
              <w:t>at skulu vit gera um eitt dátuverndarbrot kemur fyri?</w:t>
            </w:r>
          </w:p>
        </w:tc>
        <w:tc>
          <w:tcPr>
            <w:tcW w:w="2662" w:type="dxa"/>
          </w:tcPr>
          <w:p w14:paraId="055A6B09" w14:textId="19DEE463" w:rsidR="008311C5" w:rsidRPr="008311C5" w:rsidRDefault="008311C5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Hv</w:t>
            </w:r>
            <w:r w:rsidR="000F2197">
              <w:rPr>
                <w:rFonts w:ascii="DIF" w:hAnsi="DIF"/>
                <w:sz w:val="20"/>
                <w:szCs w:val="20"/>
                <w:lang w:val="fo-FO"/>
              </w:rPr>
              <w:t>ussu uppdagar, fráboðar og kannar felagið brot á dátuverndina og hvussu álvarsamt eitt møguligt brot er?</w:t>
            </w:r>
          </w:p>
        </w:tc>
        <w:tc>
          <w:tcPr>
            <w:tcW w:w="3387" w:type="dxa"/>
          </w:tcPr>
          <w:p w14:paraId="063C590B" w14:textId="20E06FDC" w:rsidR="000F2197" w:rsidRDefault="000F2197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 xml:space="preserve">Um allar ella nakrar av skrásettu upplýsingunum blíva stjolnar ella á annan hátt kompromitteraða, kontakta vit okkara sersamband ella ÍSF og umrøða eina møguliga fráboðan til Dátueftirlitið. </w:t>
            </w:r>
          </w:p>
          <w:p w14:paraId="6B62C0F6" w14:textId="77777777" w:rsidR="000F2197" w:rsidRDefault="000F2197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  <w:p w14:paraId="78C8E2FA" w14:textId="2DE3A581" w:rsidR="008311C5" w:rsidRPr="008311C5" w:rsidRDefault="000F2197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lastRenderedPageBreak/>
              <w:t xml:space="preserve">Vit skjalprógva øll brot við loggi í serskildum skjali í felagnum. </w:t>
            </w:r>
          </w:p>
          <w:p w14:paraId="6AD6467A" w14:textId="77777777" w:rsidR="008311C5" w:rsidRPr="008311C5" w:rsidRDefault="008311C5" w:rsidP="000F2197">
            <w:pPr>
              <w:rPr>
                <w:rFonts w:ascii="DIF" w:hAnsi="DIF"/>
                <w:sz w:val="20"/>
                <w:szCs w:val="20"/>
                <w:lang w:val="fo-FO"/>
              </w:rPr>
            </w:pPr>
          </w:p>
        </w:tc>
      </w:tr>
      <w:tr w:rsidR="00713863" w:rsidRPr="008311C5" w14:paraId="438F918B" w14:textId="77777777" w:rsidTr="008311C5">
        <w:tc>
          <w:tcPr>
            <w:tcW w:w="3160" w:type="dxa"/>
          </w:tcPr>
          <w:p w14:paraId="63E0350D" w14:textId="358763FC" w:rsidR="008311C5" w:rsidRPr="008311C5" w:rsidRDefault="008311C5" w:rsidP="008311C5">
            <w:pPr>
              <w:pStyle w:val="Listeafsnit"/>
              <w:numPr>
                <w:ilvl w:val="0"/>
                <w:numId w:val="1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lastRenderedPageBreak/>
              <w:t>Hv</w:t>
            </w:r>
            <w:r w:rsidR="000F2197">
              <w:rPr>
                <w:rFonts w:ascii="DIF" w:hAnsi="DIF"/>
                <w:sz w:val="20"/>
                <w:szCs w:val="20"/>
                <w:lang w:val="fo-FO"/>
              </w:rPr>
              <w:t>at kann okkara KT-skipan og hava vit hugsa dátuvernd inn í skipanirar?</w:t>
            </w:r>
          </w:p>
          <w:p w14:paraId="2B602311" w14:textId="77777777" w:rsidR="008311C5" w:rsidRPr="008311C5" w:rsidRDefault="008311C5" w:rsidP="007309AC">
            <w:pPr>
              <w:pStyle w:val="Listeafsnit"/>
              <w:rPr>
                <w:rFonts w:ascii="DIF" w:hAnsi="DIF"/>
                <w:color w:val="0070C0"/>
                <w:sz w:val="20"/>
                <w:szCs w:val="20"/>
                <w:lang w:val="fo-FO"/>
              </w:rPr>
            </w:pPr>
          </w:p>
        </w:tc>
        <w:tc>
          <w:tcPr>
            <w:tcW w:w="2662" w:type="dxa"/>
          </w:tcPr>
          <w:p w14:paraId="222E19DF" w14:textId="50CBFC34" w:rsidR="008311C5" w:rsidRPr="008311C5" w:rsidRDefault="000F2197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Vit keyp av nýggjum KT-skipanum ella broyting av núverandi, hugsa vit dátuvernd við inn í prosessini. Vit eru uppmerksom uppá, at skipanir gjarna mugu hjálpa til við</w:t>
            </w:r>
            <w:r w:rsidR="008311C5" w:rsidRPr="008311C5">
              <w:rPr>
                <w:rFonts w:ascii="DIF" w:hAnsi="DIF"/>
                <w:sz w:val="20"/>
                <w:szCs w:val="20"/>
                <w:lang w:val="fo-FO"/>
              </w:rPr>
              <w:t>:</w:t>
            </w:r>
          </w:p>
          <w:p w14:paraId="5DA3398E" w14:textId="06A87A75" w:rsidR="008311C5" w:rsidRPr="008311C5" w:rsidRDefault="008311C5" w:rsidP="008311C5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At vi</w:t>
            </w:r>
            <w:r w:rsidR="00BB65D3">
              <w:rPr>
                <w:rFonts w:ascii="DIF" w:hAnsi="DIF"/>
                <w:sz w:val="20"/>
                <w:szCs w:val="20"/>
                <w:lang w:val="fo-FO"/>
              </w:rPr>
              <w:t>t ikki innsavna óneyðugar upplýsingar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.</w:t>
            </w:r>
          </w:p>
          <w:p w14:paraId="59E3E99B" w14:textId="655888BC" w:rsidR="008311C5" w:rsidRPr="008311C5" w:rsidRDefault="008311C5" w:rsidP="008311C5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At vi</w:t>
            </w:r>
            <w:r w:rsidR="00BB65D3">
              <w:rPr>
                <w:rFonts w:ascii="DIF" w:hAnsi="DIF"/>
                <w:sz w:val="20"/>
                <w:szCs w:val="20"/>
                <w:lang w:val="fo-FO"/>
              </w:rPr>
              <w:t>t ikki goyma upplýsingar longri enn neyðugt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.</w:t>
            </w:r>
          </w:p>
          <w:p w14:paraId="1785C42A" w14:textId="2A7911AB" w:rsidR="008311C5" w:rsidRPr="008311C5" w:rsidRDefault="008311C5" w:rsidP="008311C5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lang w:val="fo-FO"/>
              </w:rPr>
              <w:t>At vi</w:t>
            </w:r>
            <w:r w:rsidR="00BB65D3">
              <w:rPr>
                <w:rFonts w:ascii="DIF" w:hAnsi="DIF"/>
                <w:sz w:val="20"/>
                <w:szCs w:val="20"/>
                <w:lang w:val="fo-FO"/>
              </w:rPr>
              <w:t>t ikki brúka upplýsingar til onnur endamál, enn tey endamál, sum upplýsingarnir upprunaliga blivu innsavnaðir til</w:t>
            </w:r>
            <w:r w:rsidRPr="008311C5">
              <w:rPr>
                <w:rFonts w:ascii="DIF" w:hAnsi="DIF"/>
                <w:sz w:val="20"/>
                <w:szCs w:val="20"/>
                <w:lang w:val="fo-FO"/>
              </w:rPr>
              <w:t>.</w:t>
            </w:r>
          </w:p>
          <w:p w14:paraId="01C34578" w14:textId="77777777" w:rsidR="008311C5" w:rsidRPr="008311C5" w:rsidRDefault="008311C5" w:rsidP="007309AC">
            <w:pPr>
              <w:pStyle w:val="Listeafsnit"/>
              <w:rPr>
                <w:rFonts w:ascii="DIF" w:hAnsi="DIF"/>
                <w:sz w:val="20"/>
                <w:szCs w:val="20"/>
                <w:lang w:val="fo-FO"/>
              </w:rPr>
            </w:pPr>
          </w:p>
        </w:tc>
        <w:tc>
          <w:tcPr>
            <w:tcW w:w="3387" w:type="dxa"/>
          </w:tcPr>
          <w:p w14:paraId="3B4CC7A3" w14:textId="00122F6D" w:rsidR="008311C5" w:rsidRPr="008311C5" w:rsidRDefault="00BB65D3" w:rsidP="007309AC">
            <w:pPr>
              <w:rPr>
                <w:rFonts w:ascii="DIF" w:hAnsi="DIF"/>
                <w:sz w:val="20"/>
                <w:szCs w:val="20"/>
                <w:lang w:val="fo-FO"/>
              </w:rPr>
            </w:pPr>
            <w:r>
              <w:rPr>
                <w:rFonts w:ascii="DIF" w:hAnsi="DIF"/>
                <w:sz w:val="20"/>
                <w:szCs w:val="20"/>
                <w:lang w:val="fo-FO"/>
              </w:rPr>
              <w:t>Okkara KT-skipan kann fylgjandi:</w:t>
            </w:r>
          </w:p>
          <w:p w14:paraId="0B939728" w14:textId="09D7E718" w:rsidR="008311C5" w:rsidRPr="008311C5" w:rsidRDefault="008311C5" w:rsidP="008311C5">
            <w:pPr>
              <w:pStyle w:val="Listeafsnit"/>
              <w:numPr>
                <w:ilvl w:val="0"/>
                <w:numId w:val="8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</w:t>
            </w:r>
            <w:r w:rsidR="00BB65D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Gera automatiskar strikingar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 / [</w:t>
            </w:r>
            <w:r w:rsidR="00BB65D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Skipanin hevur ikki eina automatiska strikifunktión, so vit gjøgnumganga upplýsingarnar manuelt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381A82F8" w14:textId="4D179A10" w:rsidR="008311C5" w:rsidRPr="008311C5" w:rsidRDefault="008311C5" w:rsidP="008311C5">
            <w:pPr>
              <w:pStyle w:val="Listeafsnit"/>
              <w:numPr>
                <w:ilvl w:val="0"/>
                <w:numId w:val="8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[G</w:t>
            </w:r>
            <w:r w:rsidR="00BB65D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eva fráboðan um dátuviðgeraruppgávur, sum skulu gerast, undir hesum eftirlit og dagføring av dátum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6C1F28BA" w14:textId="423F3937" w:rsidR="008311C5" w:rsidRPr="008311C5" w:rsidRDefault="008311C5" w:rsidP="008311C5">
            <w:pPr>
              <w:pStyle w:val="Listeafsnit"/>
              <w:numPr>
                <w:ilvl w:val="0"/>
                <w:numId w:val="8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[G</w:t>
            </w:r>
            <w:r w:rsidR="00BB65D3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eva fráboðan um leypandi endurnýgging av loyniorðum</w:t>
            </w: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]</w:t>
            </w:r>
          </w:p>
          <w:p w14:paraId="026A5019" w14:textId="77777777" w:rsidR="008311C5" w:rsidRPr="008311C5" w:rsidRDefault="008311C5" w:rsidP="008311C5">
            <w:pPr>
              <w:pStyle w:val="Listeafsnit"/>
              <w:numPr>
                <w:ilvl w:val="0"/>
                <w:numId w:val="8"/>
              </w:numPr>
              <w:rPr>
                <w:rFonts w:ascii="DIF" w:hAnsi="DIF"/>
                <w:sz w:val="20"/>
                <w:szCs w:val="20"/>
                <w:lang w:val="fo-FO"/>
              </w:rPr>
            </w:pPr>
            <w:r w:rsidRPr="008311C5">
              <w:rPr>
                <w:rFonts w:ascii="DIF" w:hAnsi="DIF"/>
                <w:sz w:val="20"/>
                <w:szCs w:val="20"/>
                <w:highlight w:val="yellow"/>
                <w:lang w:val="fo-FO"/>
              </w:rPr>
              <w:t>[…]</w:t>
            </w:r>
          </w:p>
        </w:tc>
      </w:tr>
    </w:tbl>
    <w:p w14:paraId="44A66FAA" w14:textId="77777777" w:rsidR="00225D9D" w:rsidRDefault="00225D9D"/>
    <w:sectPr w:rsidR="00225D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F">
    <w:altName w:val="Calibri"/>
    <w:charset w:val="00"/>
    <w:family w:val="auto"/>
    <w:pitch w:val="variable"/>
    <w:sig w:usb0="80000027" w:usb1="00000062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C5"/>
    <w:rsid w:val="000F2197"/>
    <w:rsid w:val="00225D9D"/>
    <w:rsid w:val="00713863"/>
    <w:rsid w:val="007637F0"/>
    <w:rsid w:val="008311C5"/>
    <w:rsid w:val="00B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D766"/>
  <w15:chartTrackingRefBased/>
  <w15:docId w15:val="{78C3E621-892A-4ED6-B2F4-D86D0227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3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Thorsteinsson</dc:creator>
  <cp:keywords/>
  <dc:description/>
  <cp:lastModifiedBy>Eli Thorsteinsson</cp:lastModifiedBy>
  <cp:revision>2</cp:revision>
  <dcterms:created xsi:type="dcterms:W3CDTF">2020-09-16T15:52:00Z</dcterms:created>
  <dcterms:modified xsi:type="dcterms:W3CDTF">2020-09-16T16:35:00Z</dcterms:modified>
</cp:coreProperties>
</file>